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DF4F" w14:textId="1861BA5C" w:rsidR="00BA6346" w:rsidRDefault="00BA6346" w:rsidP="00BA6346">
      <w:pPr>
        <w:pStyle w:val="Titel"/>
      </w:pPr>
      <w:r>
        <w:t xml:space="preserve">Organiseren – onderzoeksverslag </w:t>
      </w:r>
    </w:p>
    <w:p w14:paraId="093FBF02" w14:textId="77777777" w:rsidR="00BA6346" w:rsidRDefault="00BA6346" w:rsidP="00BA6346">
      <w:pPr>
        <w:pStyle w:val="Default"/>
        <w:ind w:firstLine="708"/>
        <w:rPr>
          <w:rFonts w:ascii="Segoe UI Symbol" w:hAnsi="Segoe UI Symbol" w:cs="Segoe UI Symbol"/>
          <w:sz w:val="20"/>
          <w:szCs w:val="20"/>
        </w:rPr>
      </w:pPr>
      <w:r>
        <w:t xml:space="preserve">HAVO = </w:t>
      </w:r>
      <w:r w:rsidRPr="003C7500">
        <w:rPr>
          <w:rFonts w:ascii="Segoe UI Symbol" w:hAnsi="Segoe UI Symbol" w:cs="Segoe UI Symbol"/>
          <w:sz w:val="20"/>
          <w:szCs w:val="20"/>
        </w:rPr>
        <w:t>★</w:t>
      </w:r>
    </w:p>
    <w:p w14:paraId="6D8F5304" w14:textId="635C7DA6" w:rsidR="00BA6346" w:rsidRDefault="00BA6346" w:rsidP="00BA6346">
      <w:pPr>
        <w:pStyle w:val="Default"/>
        <w:ind w:firstLine="708"/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VWO = </w:t>
      </w:r>
      <w:r w:rsidR="009E585A" w:rsidRPr="003C7500">
        <w:rPr>
          <w:rFonts w:ascii="Segoe UI Symbol" w:hAnsi="Segoe UI Symbol" w:cs="Segoe UI Symbol"/>
          <w:sz w:val="20"/>
          <w:szCs w:val="20"/>
        </w:rPr>
        <w:t>★</w:t>
      </w:r>
      <w:r w:rsidR="009E585A">
        <w:rPr>
          <w:rFonts w:ascii="Segoe UI Symbol" w:hAnsi="Segoe UI Symbol" w:cs="Segoe UI Symbol"/>
          <w:sz w:val="20"/>
          <w:szCs w:val="20"/>
        </w:rPr>
        <w:t>+</w:t>
      </w:r>
      <w:r w:rsidRPr="003C7500">
        <w:rPr>
          <w:rFonts w:ascii="Segoe UI Symbol" w:hAnsi="Segoe UI Symbol" w:cs="Segoe UI Symbol"/>
          <w:sz w:val="20"/>
          <w:szCs w:val="20"/>
        </w:rPr>
        <w:t>★★</w:t>
      </w:r>
    </w:p>
    <w:p w14:paraId="571177F5" w14:textId="77777777" w:rsidR="0062005A" w:rsidRDefault="0062005A" w:rsidP="00BA6346">
      <w:pPr>
        <w:pStyle w:val="Default"/>
        <w:ind w:firstLine="708"/>
        <w:rPr>
          <w:rFonts w:ascii="Segoe UI Symbol" w:hAnsi="Segoe UI Symbol" w:cs="Segoe UI Symbol"/>
          <w:sz w:val="20"/>
          <w:szCs w:val="20"/>
        </w:rPr>
      </w:pPr>
    </w:p>
    <w:p w14:paraId="640E58E5" w14:textId="469BBEC6" w:rsidR="0062005A" w:rsidRDefault="0062005A" w:rsidP="009E585A">
      <w:pPr>
        <w:pStyle w:val="Default"/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Geen sterren? = voor beide niveaus hetzelfde </w:t>
      </w:r>
    </w:p>
    <w:p w14:paraId="6B9420CF" w14:textId="77777777" w:rsidR="005C41CD" w:rsidRPr="003C7500" w:rsidRDefault="005C41CD" w:rsidP="00BA6346">
      <w:pPr>
        <w:pStyle w:val="Default"/>
        <w:ind w:firstLine="708"/>
        <w:rPr>
          <w:sz w:val="20"/>
          <w:szCs w:val="20"/>
        </w:rPr>
      </w:pPr>
    </w:p>
    <w:p w14:paraId="67A10F54" w14:textId="0BB9ADC3" w:rsidR="00343525" w:rsidRDefault="005C41CD" w:rsidP="005C41CD">
      <w:pPr>
        <w:pStyle w:val="Default"/>
        <w:rPr>
          <w:rFonts w:ascii="Segoe UI Symbol" w:hAnsi="Segoe UI Symbol" w:cs="Segoe UI Symbo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NB: De onderdelen komen </w:t>
      </w:r>
      <w:r w:rsidR="005250FC">
        <w:rPr>
          <w:rFonts w:ascii="Segoe UI Symbol" w:hAnsi="Segoe UI Symbol" w:cs="Segoe UI Symbol"/>
          <w:sz w:val="20"/>
          <w:szCs w:val="20"/>
        </w:rPr>
        <w:t xml:space="preserve">deels overeen om de kaartensets in die in de domeinen liggen. Op veel vlakken </w:t>
      </w:r>
      <w:r w:rsidR="00A91AA8">
        <w:rPr>
          <w:rFonts w:ascii="Segoe UI Symbol" w:hAnsi="Segoe UI Symbol" w:cs="Segoe UI Symbol"/>
          <w:sz w:val="20"/>
          <w:szCs w:val="20"/>
        </w:rPr>
        <w:t xml:space="preserve">zijn de onderdelen omdat het onderzoeksverslag </w:t>
      </w:r>
      <w:r w:rsidR="00743231">
        <w:rPr>
          <w:rFonts w:ascii="Segoe UI Symbol" w:hAnsi="Segoe UI Symbol" w:cs="Segoe UI Symbol"/>
          <w:sz w:val="20"/>
          <w:szCs w:val="20"/>
        </w:rPr>
        <w:t xml:space="preserve">beter aansluit bij de route organiseren. </w:t>
      </w:r>
      <w:r w:rsidR="005250FC">
        <w:rPr>
          <w:rFonts w:ascii="Segoe UI Symbol" w:hAnsi="Segoe UI Symbol" w:cs="Segoe UI Symbol"/>
          <w:sz w:val="20"/>
          <w:szCs w:val="20"/>
        </w:rPr>
        <w:t xml:space="preserve"> </w:t>
      </w:r>
    </w:p>
    <w:p w14:paraId="555DDB16" w14:textId="77777777" w:rsidR="00343525" w:rsidRDefault="00343525" w:rsidP="005C41CD">
      <w:pPr>
        <w:pStyle w:val="Default"/>
        <w:rPr>
          <w:rFonts w:ascii="Segoe UI Symbol" w:hAnsi="Segoe UI Symbol" w:cs="Segoe UI Symbol"/>
          <w:sz w:val="20"/>
          <w:szCs w:val="20"/>
        </w:rPr>
      </w:pPr>
    </w:p>
    <w:p w14:paraId="728FCAEC" w14:textId="77777777" w:rsidR="005C41CD" w:rsidRPr="007F78FB" w:rsidRDefault="005C41CD" w:rsidP="005C41CD">
      <w:pPr>
        <w:pStyle w:val="Default"/>
        <w:rPr>
          <w:rFonts w:ascii="Segoe UI Symbol" w:hAnsi="Segoe UI Symbol" w:cs="Segoe UI Symbol"/>
          <w:sz w:val="20"/>
          <w:szCs w:val="20"/>
        </w:rPr>
      </w:pPr>
    </w:p>
    <w:p w14:paraId="34097C78" w14:textId="77777777" w:rsidR="00BA6346" w:rsidRDefault="00BA6346" w:rsidP="00BA6346">
      <w:pPr>
        <w:pStyle w:val="Pa2"/>
        <w:numPr>
          <w:ilvl w:val="0"/>
          <w:numId w:val="3"/>
        </w:numPr>
        <w:rPr>
          <w:rFonts w:asciiTheme="minorHAnsi" w:hAnsiTheme="minorHAnsi" w:cs="Roc Grotesk Medium"/>
          <w:b/>
          <w:bCs/>
          <w:color w:val="000000"/>
          <w:sz w:val="20"/>
          <w:szCs w:val="20"/>
          <w:u w:val="single"/>
        </w:rPr>
      </w:pPr>
      <w:r w:rsidRPr="00605E0D">
        <w:rPr>
          <w:rFonts w:asciiTheme="minorHAnsi" w:hAnsiTheme="minorHAnsi" w:cs="Roc Grotesk Medium"/>
          <w:b/>
          <w:bCs/>
          <w:color w:val="000000"/>
          <w:sz w:val="20"/>
          <w:szCs w:val="20"/>
          <w:u w:val="single"/>
        </w:rPr>
        <w:t xml:space="preserve">Titelpagina </w:t>
      </w:r>
    </w:p>
    <w:p w14:paraId="6AF8DF8F" w14:textId="77777777" w:rsidR="00BA6346" w:rsidRPr="003C7500" w:rsidRDefault="00BA6346" w:rsidP="00BA6346">
      <w:pPr>
        <w:pStyle w:val="Default"/>
        <w:ind w:firstLine="708"/>
        <w:rPr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</w:p>
    <w:p w14:paraId="68A5543A" w14:textId="77777777" w:rsidR="00BA6346" w:rsidRPr="0006225A" w:rsidRDefault="00BA6346" w:rsidP="00BA6346">
      <w:pPr>
        <w:pStyle w:val="Pa2"/>
        <w:numPr>
          <w:ilvl w:val="0"/>
          <w:numId w:val="1"/>
        </w:numPr>
        <w:rPr>
          <w:rFonts w:asciiTheme="minorHAnsi" w:hAnsiTheme="minorHAnsi" w:cs="Roc Grotesk Medium"/>
          <w:color w:val="000000"/>
          <w:sz w:val="20"/>
          <w:szCs w:val="20"/>
        </w:rPr>
      </w:pPr>
      <w:r w:rsidRPr="0006225A">
        <w:rPr>
          <w:rFonts w:asciiTheme="minorHAnsi" w:hAnsiTheme="minorHAnsi" w:cs="Roc Grotesk Medium"/>
          <w:color w:val="000000"/>
          <w:sz w:val="20"/>
          <w:szCs w:val="20"/>
        </w:rPr>
        <w:t xml:space="preserve">Vermeld op de titelpagina: </w:t>
      </w:r>
    </w:p>
    <w:p w14:paraId="299D28D6" w14:textId="77777777" w:rsidR="00BA6346" w:rsidRPr="0006225A" w:rsidRDefault="00BA6346" w:rsidP="00BA634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naam / namen van de onderzoeker(s); </w:t>
      </w:r>
    </w:p>
    <w:p w14:paraId="0D346593" w14:textId="77777777" w:rsidR="00BA6346" w:rsidRPr="0006225A" w:rsidRDefault="00BA6346" w:rsidP="00BA634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de datum / periode waarin het onderzoek is uitgevoerd; </w:t>
      </w:r>
    </w:p>
    <w:p w14:paraId="2E2964FC" w14:textId="77777777" w:rsidR="00BA6346" w:rsidRPr="0006225A" w:rsidRDefault="00BA6346" w:rsidP="00BA634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de naam van je begeleider(s); </w:t>
      </w:r>
    </w:p>
    <w:p w14:paraId="0513F450" w14:textId="77777777" w:rsidR="00BA6346" w:rsidRDefault="00BA6346" w:rsidP="00BA634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een passende afbeelding die nieuwsgierig maakt. </w:t>
      </w:r>
    </w:p>
    <w:p w14:paraId="69904F97" w14:textId="77777777" w:rsidR="00BA6346" w:rsidRPr="0006225A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04A4C57" w14:textId="77777777" w:rsidR="00BA6346" w:rsidRPr="003C7500" w:rsidRDefault="00BA6346" w:rsidP="00BA6346">
      <w:pPr>
        <w:pStyle w:val="Default"/>
        <w:ind w:firstLine="708"/>
        <w:rPr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</w:p>
    <w:p w14:paraId="1D5F8272" w14:textId="77777777" w:rsidR="00BA6346" w:rsidRPr="0006225A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>De titel van je verslag hoeft niet per se de letterlijke hoofdvraag te zijn. Kies bijvoorbeeld een aantrekkelijke titel die ook de lading dekt. Voeg eventueel een ondertitel toe.</w:t>
      </w:r>
    </w:p>
    <w:p w14:paraId="741C04E9" w14:textId="77777777" w:rsidR="00BA6346" w:rsidRPr="0006225A" w:rsidRDefault="00BA6346" w:rsidP="00BA6346">
      <w:pPr>
        <w:pStyle w:val="Default"/>
        <w:rPr>
          <w:rFonts w:asciiTheme="minorHAnsi" w:hAnsiTheme="minorHAnsi"/>
          <w:sz w:val="20"/>
          <w:szCs w:val="20"/>
        </w:rPr>
      </w:pPr>
    </w:p>
    <w:p w14:paraId="71F55301" w14:textId="77777777" w:rsidR="00BA6346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605E0D">
        <w:rPr>
          <w:rFonts w:asciiTheme="minorHAnsi" w:hAnsiTheme="minorHAnsi"/>
          <w:b/>
          <w:bCs/>
          <w:sz w:val="20"/>
          <w:szCs w:val="20"/>
          <w:u w:val="single"/>
        </w:rPr>
        <w:t xml:space="preserve">Inhoudsopgave </w:t>
      </w:r>
    </w:p>
    <w:p w14:paraId="6B7E5103" w14:textId="77777777" w:rsidR="00BA6346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06225A">
        <w:rPr>
          <w:rFonts w:asciiTheme="minorHAnsi" w:hAnsiTheme="minorHAnsi"/>
          <w:sz w:val="20"/>
          <w:szCs w:val="20"/>
        </w:rPr>
        <w:t>In de inhoudsopgave zet je de titels van hoofdstukken, paragrafen, bronnenlijst en bijlagen. Voeg ook paginanummers toe.</w:t>
      </w:r>
    </w:p>
    <w:p w14:paraId="67F6BF79" w14:textId="77777777" w:rsidR="00BA6346" w:rsidRPr="002F491F" w:rsidRDefault="00BA6346" w:rsidP="00BA6346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14:paraId="001C67A4" w14:textId="77777777" w:rsidR="00BA6346" w:rsidRPr="002F491F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2F491F">
        <w:rPr>
          <w:rFonts w:asciiTheme="minorHAnsi" w:hAnsiTheme="minorHAnsi"/>
          <w:sz w:val="20"/>
          <w:szCs w:val="20"/>
        </w:rPr>
        <w:t>De titelpagina en de inhoudsopgave hebben geen paginanummer. In de inhoudsopgave start je met het voorwoord of de inleiding.</w:t>
      </w:r>
    </w:p>
    <w:p w14:paraId="5CC0BA85" w14:textId="77777777" w:rsidR="00BA6346" w:rsidRPr="0006225A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8C06625" w14:textId="77777777" w:rsidR="00BA6346" w:rsidRDefault="00BA6346" w:rsidP="00BA6346">
      <w:pPr>
        <w:pStyle w:val="Pa2"/>
        <w:numPr>
          <w:ilvl w:val="0"/>
          <w:numId w:val="3"/>
        </w:numPr>
        <w:rPr>
          <w:rFonts w:asciiTheme="minorHAnsi" w:hAnsiTheme="minorHAnsi" w:cs="Roc Grotesk Medium"/>
          <w:b/>
          <w:bCs/>
          <w:color w:val="000000"/>
          <w:sz w:val="20"/>
          <w:szCs w:val="20"/>
          <w:u w:val="single"/>
        </w:rPr>
      </w:pPr>
      <w:r w:rsidRPr="00605E0D">
        <w:rPr>
          <w:rFonts w:asciiTheme="minorHAnsi" w:hAnsiTheme="minorHAnsi" w:cs="Roc Grotesk Medium"/>
          <w:b/>
          <w:bCs/>
          <w:color w:val="000000"/>
          <w:sz w:val="20"/>
          <w:szCs w:val="20"/>
          <w:u w:val="single"/>
        </w:rPr>
        <w:t>Voorwoord</w:t>
      </w:r>
    </w:p>
    <w:p w14:paraId="381B7BE6" w14:textId="77777777" w:rsidR="00BA6346" w:rsidRDefault="00BA6346" w:rsidP="00BA6346">
      <w:pPr>
        <w:pStyle w:val="Default"/>
        <w:ind w:left="708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06225A">
        <w:rPr>
          <w:rFonts w:asciiTheme="minorHAnsi" w:hAnsiTheme="minorHAnsi"/>
          <w:sz w:val="20"/>
          <w:szCs w:val="20"/>
        </w:rPr>
        <w:t xml:space="preserve">Het voorwoord is een persoonlijk stukje tekst dat je schrijft in de ik- (of wij-)vorm. Schrijf je </w:t>
      </w:r>
      <w:r>
        <w:rPr>
          <w:rFonts w:asciiTheme="minorHAnsi" w:hAnsiTheme="minorHAnsi"/>
          <w:sz w:val="20"/>
          <w:szCs w:val="20"/>
        </w:rPr>
        <w:t xml:space="preserve"> </w:t>
      </w:r>
      <w:r w:rsidRPr="0006225A">
        <w:rPr>
          <w:rFonts w:asciiTheme="minorHAnsi" w:hAnsiTheme="minorHAnsi"/>
          <w:sz w:val="20"/>
          <w:szCs w:val="20"/>
        </w:rPr>
        <w:t xml:space="preserve">voorwoord pas achteraf zodat je terugblikt op alles wat je hebt gedaan. </w:t>
      </w:r>
    </w:p>
    <w:p w14:paraId="116CF3F5" w14:textId="77777777" w:rsidR="00BA6346" w:rsidRDefault="00BA6346" w:rsidP="00BA6346">
      <w:pPr>
        <w:pStyle w:val="Default"/>
        <w:ind w:left="708"/>
      </w:pPr>
    </w:p>
    <w:p w14:paraId="1BD7C9D5" w14:textId="77777777" w:rsidR="00BA6346" w:rsidRPr="0006225A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06225A">
        <w:rPr>
          <w:rFonts w:asciiTheme="minorHAnsi" w:hAnsiTheme="minorHAnsi"/>
          <w:sz w:val="20"/>
          <w:szCs w:val="20"/>
        </w:rPr>
        <w:t xml:space="preserve">In het voorwoord schrijf je bijvoorbeeld: </w:t>
      </w:r>
    </w:p>
    <w:p w14:paraId="4066C353" w14:textId="77777777" w:rsidR="00BA6346" w:rsidRPr="0006225A" w:rsidRDefault="00BA6346" w:rsidP="00BA6346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een dankwoord voor mensen die aan het onderzoek hebben meegewerkt; </w:t>
      </w:r>
    </w:p>
    <w:p w14:paraId="416023EA" w14:textId="77777777" w:rsidR="00BA6346" w:rsidRPr="0006225A" w:rsidRDefault="00BA6346" w:rsidP="00BA6346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wat jouw motivatie was om het onderzoek te doen; </w:t>
      </w:r>
    </w:p>
    <w:p w14:paraId="204E9CE7" w14:textId="77777777" w:rsidR="00BA6346" w:rsidRPr="0006225A" w:rsidRDefault="00BA6346" w:rsidP="00BA6346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 xml:space="preserve">ervaringen die je hebt opgedaan tijdens het doen van dit onderzoek; </w:t>
      </w:r>
    </w:p>
    <w:p w14:paraId="02E61C0B" w14:textId="77777777" w:rsidR="00BA6346" w:rsidRPr="0006225A" w:rsidRDefault="00BA6346" w:rsidP="00BA6346">
      <w:pPr>
        <w:pStyle w:val="Default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06225A">
        <w:rPr>
          <w:rFonts w:asciiTheme="minorHAnsi" w:hAnsiTheme="minorHAnsi"/>
          <w:sz w:val="20"/>
          <w:szCs w:val="20"/>
        </w:rPr>
        <w:t>informatie over de auteur(s).</w:t>
      </w:r>
    </w:p>
    <w:p w14:paraId="3CB6F749" w14:textId="77777777" w:rsidR="00BA6346" w:rsidRDefault="00BA6346" w:rsidP="00BA6346">
      <w:pPr>
        <w:pStyle w:val="Default"/>
        <w:ind w:left="720"/>
        <w:rPr>
          <w:sz w:val="15"/>
          <w:szCs w:val="15"/>
        </w:rPr>
      </w:pPr>
    </w:p>
    <w:p w14:paraId="523972A0" w14:textId="77777777" w:rsidR="00BA6346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605E0D">
        <w:rPr>
          <w:rFonts w:asciiTheme="minorHAnsi" w:hAnsiTheme="minorHAnsi"/>
          <w:b/>
          <w:bCs/>
          <w:sz w:val="20"/>
          <w:szCs w:val="20"/>
          <w:u w:val="single"/>
        </w:rPr>
        <w:t xml:space="preserve">Inleiding </w:t>
      </w:r>
    </w:p>
    <w:p w14:paraId="00EF4C6E" w14:textId="2293652A" w:rsidR="00BA6346" w:rsidRDefault="00BA6346" w:rsidP="005250FC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605E0D">
        <w:rPr>
          <w:rFonts w:asciiTheme="minorHAnsi" w:hAnsiTheme="minorHAnsi"/>
          <w:sz w:val="20"/>
          <w:szCs w:val="20"/>
        </w:rPr>
        <w:t xml:space="preserve">In de inleiding leg je uit waarom je </w:t>
      </w:r>
      <w:r w:rsidR="005250FC">
        <w:rPr>
          <w:rFonts w:asciiTheme="minorHAnsi" w:hAnsiTheme="minorHAnsi"/>
          <w:sz w:val="20"/>
          <w:szCs w:val="20"/>
        </w:rPr>
        <w:t xml:space="preserve">voor deze doelgroep en het probleem/vraagstuk hebt gekozen.  </w:t>
      </w:r>
      <w:r w:rsidR="00445638">
        <w:rPr>
          <w:rFonts w:asciiTheme="minorHAnsi" w:hAnsiTheme="minorHAnsi"/>
          <w:sz w:val="20"/>
          <w:szCs w:val="20"/>
        </w:rPr>
        <w:t xml:space="preserve">Ook presenteer je de opdrachtgever. </w:t>
      </w:r>
    </w:p>
    <w:p w14:paraId="7753C570" w14:textId="77777777" w:rsidR="00BA6346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3CA63B4" w14:textId="77777777" w:rsidR="00BA6346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  <w:r>
        <w:rPr>
          <w:rFonts w:ascii="Segoe UI Symbol" w:hAnsi="Segoe UI Symbol" w:cs="Segoe UI Symbol"/>
          <w:sz w:val="20"/>
          <w:szCs w:val="20"/>
        </w:rPr>
        <w:t xml:space="preserve">  </w:t>
      </w:r>
      <w:r w:rsidRPr="00605E0D">
        <w:rPr>
          <w:rFonts w:asciiTheme="minorHAnsi" w:hAnsiTheme="minorHAnsi"/>
          <w:sz w:val="20"/>
          <w:szCs w:val="20"/>
        </w:rPr>
        <w:t>In de inleiding wek je de interesse van de lezer en vertel je hoe je onderzoek is opgebouwd of uitgevoerd. Je geeft alvast een vooruitblik.</w:t>
      </w:r>
    </w:p>
    <w:p w14:paraId="06CDB4E1" w14:textId="682E14C6" w:rsidR="00476A57" w:rsidRDefault="00476A57">
      <w:pPr>
        <w:rPr>
          <w:rFonts w:cs="Roc Grotesk Medium"/>
          <w:color w:val="000000"/>
          <w:kern w:val="0"/>
          <w:sz w:val="20"/>
          <w:szCs w:val="20"/>
        </w:rPr>
      </w:pPr>
      <w:r>
        <w:rPr>
          <w:rFonts w:cs="Roc Grotesk Medium"/>
          <w:color w:val="000000"/>
          <w:kern w:val="0"/>
          <w:sz w:val="20"/>
          <w:szCs w:val="20"/>
        </w:rPr>
        <w:br w:type="page"/>
      </w:r>
    </w:p>
    <w:p w14:paraId="08F150A7" w14:textId="69E52A81" w:rsidR="00BA6346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605E0D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Theoretisch</w:t>
      </w:r>
      <w:r w:rsidR="005D428E">
        <w:rPr>
          <w:rFonts w:asciiTheme="minorHAnsi" w:hAnsiTheme="minorHAnsi"/>
          <w:b/>
          <w:bCs/>
          <w:sz w:val="20"/>
          <w:szCs w:val="20"/>
          <w:u w:val="single"/>
        </w:rPr>
        <w:t xml:space="preserve">e </w:t>
      </w:r>
      <w:r w:rsidR="00AD021C">
        <w:rPr>
          <w:rFonts w:asciiTheme="minorHAnsi" w:hAnsiTheme="minorHAnsi"/>
          <w:b/>
          <w:bCs/>
          <w:sz w:val="20"/>
          <w:szCs w:val="20"/>
          <w:u w:val="single"/>
        </w:rPr>
        <w:t>voorbereiding</w:t>
      </w:r>
    </w:p>
    <w:p w14:paraId="43096DBD" w14:textId="77777777" w:rsidR="00FE0A16" w:rsidRPr="003C7500" w:rsidRDefault="00FE0A16" w:rsidP="00FE0A16">
      <w:pPr>
        <w:pStyle w:val="Default"/>
        <w:ind w:left="720"/>
        <w:rPr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</w:p>
    <w:p w14:paraId="44576E5D" w14:textId="47917772" w:rsidR="00476A57" w:rsidRDefault="005250FC" w:rsidP="005D428E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4C56FE">
        <w:rPr>
          <w:rFonts w:asciiTheme="minorHAnsi" w:hAnsiTheme="minorHAnsi"/>
          <w:b/>
          <w:bCs/>
          <w:sz w:val="20"/>
          <w:szCs w:val="20"/>
        </w:rPr>
        <w:t>Zet hier informatie over de doelgroep en het probleem/vraagstuk</w:t>
      </w:r>
      <w:r w:rsidR="00476A57">
        <w:rPr>
          <w:rFonts w:asciiTheme="minorHAnsi" w:hAnsiTheme="minorHAnsi"/>
          <w:b/>
          <w:bCs/>
          <w:sz w:val="20"/>
          <w:szCs w:val="20"/>
        </w:rPr>
        <w:t>.</w:t>
      </w:r>
    </w:p>
    <w:p w14:paraId="5BB90DC6" w14:textId="33B86715" w:rsidR="005D428E" w:rsidRPr="00476A57" w:rsidRDefault="005D428E" w:rsidP="00476A57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476A57">
        <w:rPr>
          <w:rFonts w:asciiTheme="minorHAnsi" w:hAnsiTheme="minorHAnsi"/>
          <w:sz w:val="20"/>
          <w:szCs w:val="20"/>
        </w:rPr>
        <w:t>Verzamel informatie over het probleem en de doelgroep.</w:t>
      </w:r>
    </w:p>
    <w:p w14:paraId="65525ADD" w14:textId="77777777" w:rsidR="005D428E" w:rsidRPr="00476A57" w:rsidRDefault="005D428E" w:rsidP="00476A57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476A57">
        <w:rPr>
          <w:rFonts w:asciiTheme="minorHAnsi" w:hAnsiTheme="minorHAnsi"/>
          <w:sz w:val="20"/>
          <w:szCs w:val="20"/>
        </w:rPr>
        <w:t>Zoek naar bestaande oplossingen en vergelijkbare initiatieven.</w:t>
      </w:r>
    </w:p>
    <w:p w14:paraId="2374CCBE" w14:textId="77777777" w:rsidR="005D428E" w:rsidRPr="00476A57" w:rsidRDefault="005D428E" w:rsidP="00476A57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476A57">
        <w:rPr>
          <w:rFonts w:asciiTheme="minorHAnsi" w:hAnsiTheme="minorHAnsi"/>
          <w:sz w:val="20"/>
          <w:szCs w:val="20"/>
        </w:rPr>
        <w:t>Analyseer statistieken en studies om de ernst van het probleem te begrijpen.</w:t>
      </w:r>
    </w:p>
    <w:p w14:paraId="4DC680D4" w14:textId="6F38C790" w:rsidR="005250FC" w:rsidRDefault="005250FC" w:rsidP="005250FC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5D6FBB8C" w14:textId="5EB78D66" w:rsidR="0062005A" w:rsidRDefault="0062005A" w:rsidP="005250FC">
      <w:pPr>
        <w:pStyle w:val="Default"/>
        <w:ind w:left="720"/>
        <w:rPr>
          <w:rFonts w:ascii="Segoe UI Symbol" w:hAnsi="Segoe UI Symbol" w:cs="Segoe UI Symbol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</w:p>
    <w:p w14:paraId="38B80EB0" w14:textId="30674ADC" w:rsidR="0062005A" w:rsidRPr="00476A57" w:rsidRDefault="0062005A" w:rsidP="005250FC">
      <w:pPr>
        <w:pStyle w:val="Default"/>
        <w:ind w:left="720"/>
        <w:rPr>
          <w:rFonts w:asciiTheme="minorHAnsi" w:hAnsi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Je gebruikt ook wetenschappelijke bronnen. </w:t>
      </w:r>
    </w:p>
    <w:p w14:paraId="63A978A3" w14:textId="77777777" w:rsidR="004C56FE" w:rsidRPr="004C56FE" w:rsidRDefault="004C56FE" w:rsidP="00BA6346">
      <w:pPr>
        <w:pStyle w:val="Default"/>
        <w:ind w:left="720"/>
        <w:rPr>
          <w:rFonts w:asciiTheme="minorHAnsi" w:hAnsiTheme="minorHAnsi"/>
          <w:b/>
          <w:bCs/>
          <w:i/>
          <w:iCs/>
          <w:sz w:val="20"/>
          <w:szCs w:val="20"/>
        </w:rPr>
      </w:pPr>
    </w:p>
    <w:p w14:paraId="1DBFC85A" w14:textId="742E4B43" w:rsidR="00BA6346" w:rsidRPr="00F83F42" w:rsidRDefault="005B3642" w:rsidP="00F83F42">
      <w:pPr>
        <w:pStyle w:val="Geenafstand"/>
        <w:numPr>
          <w:ilvl w:val="0"/>
          <w:numId w:val="3"/>
        </w:numPr>
        <w:rPr>
          <w:b/>
          <w:bCs/>
          <w:u w:val="single"/>
        </w:rPr>
      </w:pPr>
      <w:r w:rsidRPr="00F83F42">
        <w:rPr>
          <w:b/>
          <w:bCs/>
          <w:u w:val="single"/>
        </w:rPr>
        <w:t xml:space="preserve">Doel en criteria </w:t>
      </w:r>
    </w:p>
    <w:p w14:paraId="43E00A7E" w14:textId="6082AF9B" w:rsidR="00445638" w:rsidRDefault="00445638" w:rsidP="00622C65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Opdrachtgever:</w:t>
      </w:r>
    </w:p>
    <w:p w14:paraId="265E5E2F" w14:textId="781B58CE" w:rsidR="00445638" w:rsidRPr="00445638" w:rsidRDefault="00445638" w:rsidP="00445638">
      <w:pPr>
        <w:pStyle w:val="Default"/>
        <w:numPr>
          <w:ilvl w:val="0"/>
          <w:numId w:val="23"/>
        </w:num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Wie is de opdrachtgever? </w:t>
      </w:r>
    </w:p>
    <w:p w14:paraId="230CA66F" w14:textId="77777777" w:rsidR="00445638" w:rsidRDefault="00445638" w:rsidP="00445638">
      <w:pPr>
        <w:pStyle w:val="Default"/>
        <w:ind w:left="1428"/>
        <w:rPr>
          <w:rFonts w:asciiTheme="minorHAnsi" w:hAnsiTheme="minorHAnsi"/>
          <w:b/>
          <w:bCs/>
          <w:sz w:val="20"/>
          <w:szCs w:val="20"/>
        </w:rPr>
      </w:pPr>
    </w:p>
    <w:p w14:paraId="6C749960" w14:textId="5D55E932" w:rsidR="00622C65" w:rsidRPr="00622C65" w:rsidRDefault="00622C65" w:rsidP="00622C65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 w:rsidRPr="00622C65">
        <w:rPr>
          <w:rFonts w:asciiTheme="minorHAnsi" w:hAnsiTheme="minorHAnsi"/>
          <w:b/>
          <w:bCs/>
          <w:sz w:val="20"/>
          <w:szCs w:val="20"/>
        </w:rPr>
        <w:t xml:space="preserve">Formuleer het </w:t>
      </w:r>
      <w:r>
        <w:rPr>
          <w:rFonts w:asciiTheme="minorHAnsi" w:hAnsiTheme="minorHAnsi"/>
          <w:b/>
          <w:bCs/>
          <w:sz w:val="20"/>
          <w:szCs w:val="20"/>
        </w:rPr>
        <w:t>h</w:t>
      </w:r>
      <w:r w:rsidRPr="00622C65">
        <w:rPr>
          <w:rFonts w:asciiTheme="minorHAnsi" w:hAnsiTheme="minorHAnsi"/>
          <w:b/>
          <w:bCs/>
          <w:sz w:val="20"/>
          <w:szCs w:val="20"/>
        </w:rPr>
        <w:t>oofddoel:</w:t>
      </w:r>
    </w:p>
    <w:p w14:paraId="502CF528" w14:textId="77777777" w:rsidR="00622C65" w:rsidRPr="00622C65" w:rsidRDefault="00622C65" w:rsidP="00622C65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622C65">
        <w:rPr>
          <w:rFonts w:asciiTheme="minorHAnsi" w:hAnsiTheme="minorHAnsi"/>
          <w:sz w:val="20"/>
          <w:szCs w:val="20"/>
        </w:rPr>
        <w:t>Wat wil je bereiken met het evenement? (bijv. het verminderen van eenzaamheid).</w:t>
      </w:r>
    </w:p>
    <w:p w14:paraId="6A8947BA" w14:textId="77777777" w:rsidR="00622C65" w:rsidRDefault="00622C65" w:rsidP="00622C6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5DF0E0F4" w14:textId="4AEBAC4C" w:rsidR="00622C65" w:rsidRPr="00622C65" w:rsidRDefault="00622C65" w:rsidP="00622C65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 w:rsidRPr="00622C65">
        <w:rPr>
          <w:rFonts w:asciiTheme="minorHAnsi" w:hAnsiTheme="minorHAnsi"/>
          <w:b/>
          <w:bCs/>
          <w:sz w:val="20"/>
          <w:szCs w:val="20"/>
        </w:rPr>
        <w:t xml:space="preserve">Formuleer </w:t>
      </w:r>
      <w:r>
        <w:rPr>
          <w:rFonts w:asciiTheme="minorHAnsi" w:hAnsiTheme="minorHAnsi"/>
          <w:b/>
          <w:bCs/>
          <w:sz w:val="20"/>
          <w:szCs w:val="20"/>
        </w:rPr>
        <w:t>subdoelen</w:t>
      </w:r>
      <w:r w:rsidR="00AD021C">
        <w:rPr>
          <w:rFonts w:asciiTheme="minorHAnsi" w:hAnsiTheme="minorHAnsi"/>
          <w:b/>
          <w:bCs/>
          <w:sz w:val="20"/>
          <w:szCs w:val="20"/>
        </w:rPr>
        <w:t xml:space="preserve"> (optioneel)</w:t>
      </w:r>
      <w:r w:rsidRPr="00622C65">
        <w:rPr>
          <w:rFonts w:asciiTheme="minorHAnsi" w:hAnsiTheme="minorHAnsi"/>
          <w:b/>
          <w:bCs/>
          <w:sz w:val="20"/>
          <w:szCs w:val="20"/>
        </w:rPr>
        <w:t>:</w:t>
      </w:r>
    </w:p>
    <w:p w14:paraId="3C8BE585" w14:textId="076EB5F6" w:rsidR="00622C65" w:rsidRDefault="00AD021C" w:rsidP="00622C65">
      <w:pPr>
        <w:pStyle w:val="Default"/>
        <w:numPr>
          <w:ilvl w:val="0"/>
          <w:numId w:val="9"/>
        </w:num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Misschien kan het gecombineerd worden met een ander vraagstuk (bijv. sociale cohesie in de vaak verbeteren) </w:t>
      </w:r>
    </w:p>
    <w:p w14:paraId="23FDA5CB" w14:textId="77777777" w:rsidR="00622C65" w:rsidRPr="00622C65" w:rsidRDefault="00622C65" w:rsidP="00622C6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7C5CDFB" w14:textId="1BDB4E0D" w:rsidR="00622C65" w:rsidRPr="00622C65" w:rsidRDefault="00622C65" w:rsidP="00622C65">
      <w:pPr>
        <w:pStyle w:val="Default"/>
        <w:ind w:firstLine="708"/>
        <w:rPr>
          <w:rFonts w:asciiTheme="minorHAnsi" w:hAnsiTheme="minorHAnsi"/>
          <w:b/>
          <w:bCs/>
          <w:sz w:val="20"/>
          <w:szCs w:val="20"/>
        </w:rPr>
      </w:pPr>
      <w:r w:rsidRPr="00622C65">
        <w:rPr>
          <w:rFonts w:asciiTheme="minorHAnsi" w:hAnsiTheme="minorHAnsi"/>
          <w:b/>
          <w:bCs/>
          <w:sz w:val="20"/>
          <w:szCs w:val="20"/>
        </w:rPr>
        <w:t xml:space="preserve">Stel </w:t>
      </w:r>
      <w:r w:rsidR="00AB32D5">
        <w:rPr>
          <w:rFonts w:asciiTheme="minorHAnsi" w:hAnsiTheme="minorHAnsi"/>
          <w:b/>
          <w:bCs/>
          <w:sz w:val="20"/>
          <w:szCs w:val="20"/>
        </w:rPr>
        <w:t>criteria</w:t>
      </w:r>
    </w:p>
    <w:p w14:paraId="2A7BF6D8" w14:textId="6CFD3731" w:rsidR="00622C65" w:rsidRPr="00622C65" w:rsidRDefault="00622C65" w:rsidP="00DE1038">
      <w:pPr>
        <w:pStyle w:val="Default"/>
        <w:ind w:left="708"/>
        <w:rPr>
          <w:rFonts w:asciiTheme="minorHAnsi" w:hAnsiTheme="minorHAnsi"/>
          <w:sz w:val="20"/>
          <w:szCs w:val="20"/>
        </w:rPr>
      </w:pPr>
      <w:r w:rsidRPr="00622C65">
        <w:rPr>
          <w:rFonts w:asciiTheme="minorHAnsi" w:hAnsiTheme="minorHAnsi"/>
          <w:sz w:val="20"/>
          <w:szCs w:val="20"/>
        </w:rPr>
        <w:t xml:space="preserve">Maak je doelen </w:t>
      </w:r>
      <w:r w:rsidR="00DE1038">
        <w:rPr>
          <w:rFonts w:asciiTheme="minorHAnsi" w:hAnsiTheme="minorHAnsi"/>
          <w:sz w:val="20"/>
          <w:szCs w:val="20"/>
        </w:rPr>
        <w:t xml:space="preserve">zoveel mogelijk </w:t>
      </w:r>
      <w:r w:rsidRPr="00622C65">
        <w:rPr>
          <w:rFonts w:asciiTheme="minorHAnsi" w:hAnsiTheme="minorHAnsi"/>
          <w:sz w:val="20"/>
          <w:szCs w:val="20"/>
        </w:rPr>
        <w:t>SMART: Specifiek, Meetbaar, Acceptabel, Realistisch, en Tijdgebonden.</w:t>
      </w:r>
    </w:p>
    <w:p w14:paraId="70B97C15" w14:textId="77777777" w:rsidR="00622C65" w:rsidRPr="00622C65" w:rsidRDefault="00622C65" w:rsidP="00622C65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622C65">
        <w:rPr>
          <w:rFonts w:asciiTheme="minorHAnsi" w:hAnsiTheme="minorHAnsi"/>
          <w:sz w:val="20"/>
          <w:szCs w:val="20"/>
        </w:rPr>
        <w:t>Voorbeelden:</w:t>
      </w:r>
    </w:p>
    <w:p w14:paraId="16DA13A3" w14:textId="4965158D" w:rsidR="00622C65" w:rsidRPr="00C16090" w:rsidRDefault="00622C65" w:rsidP="00C16090">
      <w:pPr>
        <w:pStyle w:val="Default"/>
        <w:numPr>
          <w:ilvl w:val="0"/>
          <w:numId w:val="21"/>
        </w:numPr>
        <w:rPr>
          <w:rFonts w:asciiTheme="minorHAnsi" w:hAnsiTheme="minorHAnsi"/>
          <w:i/>
          <w:iCs/>
          <w:sz w:val="20"/>
          <w:szCs w:val="20"/>
        </w:rPr>
      </w:pPr>
      <w:r w:rsidRPr="00C16090">
        <w:rPr>
          <w:rFonts w:asciiTheme="minorHAnsi" w:hAnsiTheme="minorHAnsi"/>
          <w:i/>
          <w:iCs/>
          <w:sz w:val="20"/>
          <w:szCs w:val="20"/>
        </w:rPr>
        <w:t>Het organiseren van een activiteitenmiddag voor 30 ouderen.</w:t>
      </w:r>
    </w:p>
    <w:p w14:paraId="47301E2B" w14:textId="3ABD47D2" w:rsidR="00622C65" w:rsidRPr="00C16090" w:rsidRDefault="00622C65" w:rsidP="00C16090">
      <w:pPr>
        <w:pStyle w:val="Default"/>
        <w:numPr>
          <w:ilvl w:val="0"/>
          <w:numId w:val="21"/>
        </w:numPr>
        <w:rPr>
          <w:rFonts w:asciiTheme="minorHAnsi" w:hAnsiTheme="minorHAnsi"/>
          <w:i/>
          <w:iCs/>
          <w:sz w:val="20"/>
          <w:szCs w:val="20"/>
        </w:rPr>
      </w:pPr>
      <w:r w:rsidRPr="00C16090">
        <w:rPr>
          <w:rFonts w:asciiTheme="minorHAnsi" w:hAnsiTheme="minorHAnsi"/>
          <w:i/>
          <w:iCs/>
          <w:sz w:val="20"/>
          <w:szCs w:val="20"/>
        </w:rPr>
        <w:t>Het betrekken van minimaal 10 vrijwilligers.</w:t>
      </w:r>
    </w:p>
    <w:p w14:paraId="502D2F4C" w14:textId="0FBC674D" w:rsidR="00841310" w:rsidRDefault="00841310">
      <w:pPr>
        <w:rPr>
          <w:rFonts w:cs="Roc Grotesk Medium"/>
          <w:color w:val="000000"/>
          <w:kern w:val="0"/>
          <w:sz w:val="20"/>
          <w:szCs w:val="20"/>
        </w:rPr>
      </w:pPr>
      <w:r>
        <w:rPr>
          <w:sz w:val="20"/>
          <w:szCs w:val="20"/>
        </w:rPr>
        <w:br w:type="page"/>
      </w:r>
    </w:p>
    <w:p w14:paraId="49D3C153" w14:textId="77777777" w:rsidR="00BA6346" w:rsidRPr="003C7500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1CBFBC30" w14:textId="71F28CF2" w:rsidR="007E4E8A" w:rsidRDefault="007E4E8A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Voorbereiding </w:t>
      </w:r>
    </w:p>
    <w:p w14:paraId="62E73DE4" w14:textId="77777777" w:rsidR="00E433B6" w:rsidRPr="00E433B6" w:rsidRDefault="00E433B6" w:rsidP="00E433B6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E433B6">
        <w:rPr>
          <w:rFonts w:asciiTheme="minorHAnsi" w:hAnsiTheme="minorHAnsi"/>
          <w:b/>
          <w:bCs/>
          <w:sz w:val="20"/>
          <w:szCs w:val="20"/>
        </w:rPr>
        <w:t>Maak een Projectplan:</w:t>
      </w:r>
    </w:p>
    <w:p w14:paraId="75E3986E" w14:textId="77777777" w:rsidR="0049321C" w:rsidRDefault="00E433B6" w:rsidP="0049321C">
      <w:pPr>
        <w:pStyle w:val="Defaul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E433B6">
        <w:rPr>
          <w:rFonts w:asciiTheme="minorHAnsi" w:hAnsiTheme="minorHAnsi"/>
          <w:sz w:val="20"/>
          <w:szCs w:val="20"/>
        </w:rPr>
        <w:t>Stel een gedetailleerd plan op met taken, deadlines en verantwoordelijken.</w:t>
      </w:r>
    </w:p>
    <w:p w14:paraId="59F778F2" w14:textId="2CEE98A7" w:rsidR="00E433B6" w:rsidRPr="0049321C" w:rsidRDefault="0049321C" w:rsidP="0049321C">
      <w:pPr>
        <w:pStyle w:val="Defaul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</w:t>
      </w:r>
      <w:r w:rsidR="00E433B6" w:rsidRPr="0049321C">
        <w:rPr>
          <w:rFonts w:asciiTheme="minorHAnsi" w:hAnsiTheme="minorHAnsi"/>
          <w:sz w:val="20"/>
          <w:szCs w:val="20"/>
        </w:rPr>
        <w:t>ebruik een Gantt-diagram</w:t>
      </w:r>
      <w:r w:rsidR="00C22DF8">
        <w:rPr>
          <w:rFonts w:asciiTheme="minorHAnsi" w:hAnsiTheme="minorHAnsi"/>
          <w:sz w:val="20"/>
          <w:szCs w:val="20"/>
        </w:rPr>
        <w:t xml:space="preserve"> of andere planning</w:t>
      </w:r>
      <w:r w:rsidR="00E60739">
        <w:rPr>
          <w:rFonts w:asciiTheme="minorHAnsi" w:hAnsiTheme="minorHAnsi"/>
          <w:sz w:val="20"/>
          <w:szCs w:val="20"/>
        </w:rPr>
        <w:t>s</w:t>
      </w:r>
      <w:r w:rsidR="00C22DF8">
        <w:rPr>
          <w:rFonts w:asciiTheme="minorHAnsi" w:hAnsiTheme="minorHAnsi"/>
          <w:sz w:val="20"/>
          <w:szCs w:val="20"/>
        </w:rPr>
        <w:t>tool</w:t>
      </w:r>
      <w:r w:rsidR="00E433B6" w:rsidRPr="0049321C">
        <w:rPr>
          <w:rFonts w:asciiTheme="minorHAnsi" w:hAnsiTheme="minorHAnsi"/>
          <w:sz w:val="20"/>
          <w:szCs w:val="20"/>
        </w:rPr>
        <w:t xml:space="preserve"> </w:t>
      </w:r>
      <w:r w:rsidRPr="0049321C">
        <w:rPr>
          <w:rFonts w:asciiTheme="minorHAnsi" w:hAnsiTheme="minorHAnsi"/>
          <w:sz w:val="20"/>
          <w:szCs w:val="20"/>
        </w:rPr>
        <w:t xml:space="preserve">om </w:t>
      </w:r>
      <w:r w:rsidR="00E433B6" w:rsidRPr="0049321C">
        <w:rPr>
          <w:rFonts w:asciiTheme="minorHAnsi" w:hAnsiTheme="minorHAnsi"/>
          <w:sz w:val="20"/>
          <w:szCs w:val="20"/>
        </w:rPr>
        <w:t>overzicht te houden</w:t>
      </w:r>
      <w:r w:rsidR="008203B1">
        <w:rPr>
          <w:rFonts w:asciiTheme="minorHAnsi" w:hAnsiTheme="minorHAnsi"/>
          <w:sz w:val="20"/>
          <w:szCs w:val="20"/>
        </w:rPr>
        <w:t>.</w:t>
      </w:r>
    </w:p>
    <w:p w14:paraId="60457004" w14:textId="77777777" w:rsidR="00E433B6" w:rsidRDefault="00E433B6" w:rsidP="00E433B6">
      <w:pPr>
        <w:pStyle w:val="Default"/>
        <w:ind w:left="72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5B7090CE" w14:textId="77777777" w:rsidR="00E41FEB" w:rsidRDefault="00E41FEB" w:rsidP="00E433B6">
      <w:pPr>
        <w:pStyle w:val="Default"/>
        <w:ind w:left="72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3958206C" w14:textId="77777777" w:rsidR="006A7698" w:rsidRPr="00E433B6" w:rsidRDefault="006A7698" w:rsidP="006A7698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E433B6">
        <w:rPr>
          <w:rFonts w:asciiTheme="minorHAnsi" w:hAnsiTheme="minorHAnsi"/>
          <w:b/>
          <w:bCs/>
          <w:sz w:val="20"/>
          <w:szCs w:val="20"/>
        </w:rPr>
        <w:t>Locatie en Datum:</w:t>
      </w:r>
    </w:p>
    <w:p w14:paraId="04E08F14" w14:textId="77777777" w:rsidR="006A7698" w:rsidRPr="006A7698" w:rsidRDefault="006A7698" w:rsidP="00E433B6">
      <w:pPr>
        <w:pStyle w:val="Defaul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Kies een geschikte locatie en reserveer deze tijdig.</w:t>
      </w:r>
    </w:p>
    <w:p w14:paraId="35DD9C74" w14:textId="7CDA3E7B" w:rsidR="006A7698" w:rsidRPr="006A7698" w:rsidRDefault="006A7698" w:rsidP="00E433B6">
      <w:pPr>
        <w:pStyle w:val="Default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Bepaal een datum die past bij de doelgroep</w:t>
      </w:r>
      <w:r w:rsidR="00E433B6">
        <w:rPr>
          <w:rFonts w:asciiTheme="minorHAnsi" w:hAnsiTheme="minorHAnsi"/>
          <w:sz w:val="20"/>
          <w:szCs w:val="20"/>
        </w:rPr>
        <w:t>.</w:t>
      </w:r>
    </w:p>
    <w:p w14:paraId="2ED4836E" w14:textId="77777777" w:rsidR="00E433B6" w:rsidRDefault="00E433B6" w:rsidP="006A769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11C7CBBC" w14:textId="0C1F7B94" w:rsidR="006A7698" w:rsidRPr="00E433B6" w:rsidRDefault="006A7698" w:rsidP="006A7698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E433B6">
        <w:rPr>
          <w:rFonts w:asciiTheme="minorHAnsi" w:hAnsiTheme="minorHAnsi"/>
          <w:b/>
          <w:bCs/>
          <w:sz w:val="20"/>
          <w:szCs w:val="20"/>
        </w:rPr>
        <w:t>Activiteitenprogramma:</w:t>
      </w:r>
    </w:p>
    <w:p w14:paraId="38DFAA9D" w14:textId="77777777" w:rsidR="006A7698" w:rsidRPr="006A7698" w:rsidRDefault="006A7698" w:rsidP="00E433B6">
      <w:pPr>
        <w:pStyle w:val="Default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Bedenk en plan activiteiten die passen bij de doelgroep (bijv. spelletjes, muziek, workshops).</w:t>
      </w:r>
    </w:p>
    <w:p w14:paraId="77A10F2A" w14:textId="77777777" w:rsidR="006A7698" w:rsidRPr="006A7698" w:rsidRDefault="006A7698" w:rsidP="00E433B6">
      <w:pPr>
        <w:pStyle w:val="Default"/>
        <w:numPr>
          <w:ilvl w:val="0"/>
          <w:numId w:val="15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Zorg voor variatie en betrokkenheid.</w:t>
      </w:r>
    </w:p>
    <w:p w14:paraId="659E4527" w14:textId="77777777" w:rsidR="00E433B6" w:rsidRDefault="00E433B6" w:rsidP="006A769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78CFBF0E" w14:textId="4568EECF" w:rsidR="006A7698" w:rsidRPr="00E433B6" w:rsidRDefault="006A7698" w:rsidP="006A7698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E433B6">
        <w:rPr>
          <w:rFonts w:asciiTheme="minorHAnsi" w:hAnsiTheme="minorHAnsi"/>
          <w:b/>
          <w:bCs/>
          <w:sz w:val="20"/>
          <w:szCs w:val="20"/>
        </w:rPr>
        <w:t>Budgettering en Financiering</w:t>
      </w:r>
    </w:p>
    <w:p w14:paraId="6ACE6497" w14:textId="66895C68" w:rsidR="006A7698" w:rsidRPr="006A7698" w:rsidRDefault="006A7698" w:rsidP="001E7DBE">
      <w:pPr>
        <w:pStyle w:val="Default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Maak een Budget:</w:t>
      </w:r>
      <w:r w:rsidR="001E7DBE">
        <w:rPr>
          <w:rFonts w:asciiTheme="minorHAnsi" w:hAnsiTheme="minorHAnsi"/>
          <w:sz w:val="20"/>
          <w:szCs w:val="20"/>
        </w:rPr>
        <w:t xml:space="preserve"> </w:t>
      </w:r>
      <w:r w:rsidRPr="006A7698">
        <w:rPr>
          <w:rFonts w:asciiTheme="minorHAnsi" w:hAnsiTheme="minorHAnsi"/>
          <w:sz w:val="20"/>
          <w:szCs w:val="20"/>
        </w:rPr>
        <w:t>locatie, materialen, catering, promotie, etc.</w:t>
      </w:r>
    </w:p>
    <w:p w14:paraId="0AF5EF4B" w14:textId="77777777" w:rsidR="006A7698" w:rsidRPr="006A7698" w:rsidRDefault="006A7698" w:rsidP="001E7DBE">
      <w:pPr>
        <w:pStyle w:val="Default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Houd rekening met een reservebudget voor onvoorziene uitgaven.</w:t>
      </w:r>
    </w:p>
    <w:p w14:paraId="7CE6EECF" w14:textId="77777777" w:rsidR="006A7698" w:rsidRPr="006A7698" w:rsidRDefault="006A7698" w:rsidP="001E7DBE">
      <w:pPr>
        <w:pStyle w:val="Default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Zoek naar mogelijke sponsors, subsidies of fondsen.</w:t>
      </w:r>
    </w:p>
    <w:p w14:paraId="42647110" w14:textId="77777777" w:rsidR="006A7698" w:rsidRPr="006A7698" w:rsidRDefault="006A7698" w:rsidP="001E7DBE">
      <w:pPr>
        <w:pStyle w:val="Default"/>
        <w:numPr>
          <w:ilvl w:val="0"/>
          <w:numId w:val="16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Organiseer eventueel een inzamelingsactie of crowdfunding.</w:t>
      </w:r>
    </w:p>
    <w:p w14:paraId="3D8CBF5B" w14:textId="77777777" w:rsidR="001E7DBE" w:rsidRDefault="001E7DBE" w:rsidP="006A769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22524204" w14:textId="3EAAE7D6" w:rsidR="006A7698" w:rsidRPr="001E7DBE" w:rsidRDefault="006A7698" w:rsidP="006A7698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1E7DBE">
        <w:rPr>
          <w:rFonts w:asciiTheme="minorHAnsi" w:hAnsiTheme="minorHAnsi"/>
          <w:b/>
          <w:bCs/>
          <w:sz w:val="20"/>
          <w:szCs w:val="20"/>
        </w:rPr>
        <w:t>Werving en Communicatie</w:t>
      </w:r>
    </w:p>
    <w:p w14:paraId="53944A85" w14:textId="77777777" w:rsidR="006A7698" w:rsidRPr="006A7698" w:rsidRDefault="006A7698" w:rsidP="001E7DBE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Maak gebruik van scholen, vrijwilligersorganisaties en sociale media om vrijwilligers te vinden.</w:t>
      </w:r>
    </w:p>
    <w:p w14:paraId="7AFBB611" w14:textId="77777777" w:rsidR="006A7698" w:rsidRPr="006A7698" w:rsidRDefault="006A7698" w:rsidP="001E7DBE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Zorg voor een duidelijk taakomschrijving en motiveer hen met de doelstellingen van het project.</w:t>
      </w:r>
    </w:p>
    <w:p w14:paraId="6BA072F8" w14:textId="77777777" w:rsidR="006A7698" w:rsidRPr="006A7698" w:rsidRDefault="006A7698" w:rsidP="001E7DBE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Ontwikkel een communicatiestrategie: flyers, posters, sociale media, persberichten.</w:t>
      </w:r>
    </w:p>
    <w:p w14:paraId="05677E7F" w14:textId="77777777" w:rsidR="006A7698" w:rsidRDefault="006A7698" w:rsidP="001E7DBE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6A7698">
        <w:rPr>
          <w:rFonts w:asciiTheme="minorHAnsi" w:hAnsiTheme="minorHAnsi"/>
          <w:sz w:val="20"/>
          <w:szCs w:val="20"/>
        </w:rPr>
        <w:t>Zorg voor een brede verspreiding, ook binnen de doelgroep.</w:t>
      </w:r>
    </w:p>
    <w:p w14:paraId="6C0B7CB7" w14:textId="77777777" w:rsidR="00841310" w:rsidRPr="006A7698" w:rsidRDefault="00841310" w:rsidP="00841310">
      <w:pPr>
        <w:pStyle w:val="Default"/>
        <w:ind w:left="1440"/>
        <w:rPr>
          <w:rFonts w:asciiTheme="minorHAnsi" w:hAnsiTheme="minorHAnsi"/>
          <w:sz w:val="20"/>
          <w:szCs w:val="20"/>
        </w:rPr>
      </w:pPr>
    </w:p>
    <w:p w14:paraId="2CF5F8E3" w14:textId="77777777" w:rsidR="00C96B9E" w:rsidRDefault="00CF1C2E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Methode van onderzoek</w:t>
      </w:r>
    </w:p>
    <w:p w14:paraId="612BC0A3" w14:textId="5C51E8B8" w:rsidR="00445638" w:rsidRDefault="00445638" w:rsidP="00445638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445638">
        <w:rPr>
          <w:rFonts w:asciiTheme="minorHAnsi" w:hAnsiTheme="minorHAnsi"/>
          <w:sz w:val="20"/>
          <w:szCs w:val="20"/>
        </w:rPr>
        <w:t xml:space="preserve">Na </w:t>
      </w:r>
      <w:r w:rsidR="00D54084">
        <w:rPr>
          <w:rFonts w:asciiTheme="minorHAnsi" w:hAnsiTheme="minorHAnsi"/>
          <w:sz w:val="20"/>
          <w:szCs w:val="20"/>
        </w:rPr>
        <w:t xml:space="preserve">de activiteit </w:t>
      </w:r>
      <w:r w:rsidRPr="00445638">
        <w:rPr>
          <w:rFonts w:asciiTheme="minorHAnsi" w:hAnsiTheme="minorHAnsi"/>
          <w:sz w:val="20"/>
          <w:szCs w:val="20"/>
        </w:rPr>
        <w:t xml:space="preserve">ga je evalueren of je doelen zijn behaald. </w:t>
      </w:r>
      <w:r w:rsidR="0061324B" w:rsidRPr="00445638">
        <w:rPr>
          <w:rFonts w:asciiTheme="minorHAnsi" w:hAnsiTheme="minorHAnsi"/>
          <w:sz w:val="20"/>
          <w:szCs w:val="20"/>
        </w:rPr>
        <w:t xml:space="preserve">Bedenk hoe je gaat </w:t>
      </w:r>
      <w:r w:rsidR="00AE7DC4" w:rsidRPr="00445638">
        <w:rPr>
          <w:rFonts w:asciiTheme="minorHAnsi" w:hAnsiTheme="minorHAnsi"/>
          <w:sz w:val="20"/>
          <w:szCs w:val="20"/>
        </w:rPr>
        <w:t xml:space="preserve">de evaluatie gaat vormgeven. </w:t>
      </w:r>
    </w:p>
    <w:p w14:paraId="5018B265" w14:textId="1492DCC2" w:rsidR="00A12532" w:rsidRPr="003C7500" w:rsidRDefault="00445638" w:rsidP="00445638">
      <w:pPr>
        <w:pStyle w:val="Default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445638">
        <w:rPr>
          <w:rFonts w:asciiTheme="minorHAnsi" w:hAnsiTheme="minorHAnsi"/>
          <w:sz w:val="20"/>
          <w:szCs w:val="20"/>
        </w:rPr>
        <w:t xml:space="preserve">Vast onderdeel hiervan is een eindgesprek met de opdrachtgever. </w:t>
      </w:r>
    </w:p>
    <w:p w14:paraId="761654C1" w14:textId="77777777" w:rsidR="001C3F13" w:rsidRDefault="001C3F13" w:rsidP="001C3F13">
      <w:pPr>
        <w:pStyle w:val="Default"/>
        <w:ind w:left="72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38B56DE" w14:textId="0412F8A9" w:rsidR="00CF1C2E" w:rsidRDefault="00C96B9E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Uitvoering </w:t>
      </w:r>
      <w:r w:rsidR="00CF1C2E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</w:p>
    <w:p w14:paraId="3C1CE0CD" w14:textId="790B52D3" w:rsidR="001C3F13" w:rsidRPr="001C3F13" w:rsidRDefault="001C3F13" w:rsidP="001C3F13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1C3F13">
        <w:rPr>
          <w:rFonts w:asciiTheme="minorHAnsi" w:hAnsiTheme="minorHAnsi"/>
          <w:b/>
          <w:bCs/>
          <w:sz w:val="20"/>
          <w:szCs w:val="20"/>
        </w:rPr>
        <w:t>Voorbereiding</w:t>
      </w:r>
    </w:p>
    <w:p w14:paraId="3AE8ED4B" w14:textId="77777777" w:rsidR="001C3F13" w:rsidRPr="001C3F13" w:rsidRDefault="001C3F13" w:rsidP="001C3F13">
      <w:pPr>
        <w:pStyle w:val="Defaul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1C3F13">
        <w:rPr>
          <w:rFonts w:asciiTheme="minorHAnsi" w:hAnsiTheme="minorHAnsi"/>
          <w:sz w:val="20"/>
          <w:szCs w:val="20"/>
        </w:rPr>
        <w:t>Zorg dat alle materialen en benodigdheden klaarstaan.</w:t>
      </w:r>
    </w:p>
    <w:p w14:paraId="14E42167" w14:textId="48B81D59" w:rsidR="001C3F13" w:rsidRDefault="00A23D0E" w:rsidP="001C3F13">
      <w:pPr>
        <w:pStyle w:val="Defaul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Verdeel de taken (van </w:t>
      </w:r>
      <w:r w:rsidR="001C3F13" w:rsidRPr="001C3F13">
        <w:rPr>
          <w:rFonts w:asciiTheme="minorHAnsi" w:hAnsiTheme="minorHAnsi"/>
          <w:sz w:val="20"/>
          <w:szCs w:val="20"/>
        </w:rPr>
        <w:t>de vrijwilligers</w:t>
      </w:r>
      <w:r>
        <w:rPr>
          <w:rFonts w:asciiTheme="minorHAnsi" w:hAnsiTheme="minorHAnsi"/>
          <w:sz w:val="20"/>
          <w:szCs w:val="20"/>
        </w:rPr>
        <w:t>) goed</w:t>
      </w:r>
      <w:r w:rsidR="001C3F13" w:rsidRPr="001C3F13">
        <w:rPr>
          <w:rFonts w:asciiTheme="minorHAnsi" w:hAnsiTheme="minorHAnsi"/>
          <w:sz w:val="20"/>
          <w:szCs w:val="20"/>
        </w:rPr>
        <w:t>.</w:t>
      </w:r>
    </w:p>
    <w:p w14:paraId="547AD3C9" w14:textId="77777777" w:rsidR="001C3F13" w:rsidRPr="001C3F13" w:rsidRDefault="001C3F13" w:rsidP="001C3F13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0EE22704" w14:textId="4275634F" w:rsidR="001C3F13" w:rsidRPr="001C3F13" w:rsidRDefault="001C3F13" w:rsidP="001C3F13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  <w:r w:rsidRPr="001C3F13">
        <w:rPr>
          <w:rFonts w:asciiTheme="minorHAnsi" w:hAnsiTheme="minorHAnsi"/>
          <w:b/>
          <w:bCs/>
          <w:sz w:val="20"/>
          <w:szCs w:val="20"/>
        </w:rPr>
        <w:t>Dag van het Evenement</w:t>
      </w:r>
    </w:p>
    <w:p w14:paraId="14FF7995" w14:textId="77777777" w:rsidR="001C3F13" w:rsidRPr="001C3F13" w:rsidRDefault="001C3F13" w:rsidP="001C3F13">
      <w:pPr>
        <w:pStyle w:val="Default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1C3F13">
        <w:rPr>
          <w:rFonts w:asciiTheme="minorHAnsi" w:hAnsiTheme="minorHAnsi"/>
          <w:sz w:val="20"/>
          <w:szCs w:val="20"/>
        </w:rPr>
        <w:t>Houd toezicht en zorg dat alles volgens plan verloopt.</w:t>
      </w:r>
    </w:p>
    <w:p w14:paraId="27E7F44A" w14:textId="77777777" w:rsidR="001C3F13" w:rsidRPr="001C3F13" w:rsidRDefault="001C3F13" w:rsidP="001C3F13">
      <w:pPr>
        <w:pStyle w:val="Default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 w:rsidRPr="001C3F13">
        <w:rPr>
          <w:rFonts w:asciiTheme="minorHAnsi" w:hAnsiTheme="minorHAnsi"/>
          <w:sz w:val="20"/>
          <w:szCs w:val="20"/>
        </w:rPr>
        <w:t>Wees flexibel en bereid om in te spelen op onverwachte situaties.</w:t>
      </w:r>
    </w:p>
    <w:p w14:paraId="486DB58F" w14:textId="77777777" w:rsidR="007E4E8A" w:rsidRDefault="007E4E8A" w:rsidP="001E7DBE">
      <w:pPr>
        <w:pStyle w:val="Default"/>
        <w:ind w:left="708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9EA2763" w14:textId="77A0B551" w:rsidR="00BF4802" w:rsidRDefault="00BF4802" w:rsidP="00BF4802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 xml:space="preserve">Evaluatie </w:t>
      </w:r>
    </w:p>
    <w:p w14:paraId="005EA3FC" w14:textId="77777777" w:rsidR="00CC2211" w:rsidRPr="00CC2211" w:rsidRDefault="00CC2211" w:rsidP="0061324B">
      <w:pPr>
        <w:pStyle w:val="Default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CC2211">
        <w:rPr>
          <w:rFonts w:asciiTheme="minorHAnsi" w:hAnsiTheme="minorHAnsi"/>
          <w:sz w:val="20"/>
          <w:szCs w:val="20"/>
        </w:rPr>
        <w:t xml:space="preserve">Doe hier verslag van het evenement </w:t>
      </w:r>
    </w:p>
    <w:p w14:paraId="49C5AB1A" w14:textId="0855124D" w:rsidR="00CC2211" w:rsidRDefault="00CC2211" w:rsidP="0061324B">
      <w:pPr>
        <w:pStyle w:val="Default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CC2211">
        <w:rPr>
          <w:rFonts w:asciiTheme="minorHAnsi" w:hAnsiTheme="minorHAnsi"/>
          <w:sz w:val="20"/>
          <w:szCs w:val="20"/>
        </w:rPr>
        <w:t xml:space="preserve">Presenteer hier het resultaat van het onderzoek naar de </w:t>
      </w:r>
      <w:r w:rsidR="0061324B">
        <w:rPr>
          <w:rFonts w:asciiTheme="minorHAnsi" w:hAnsiTheme="minorHAnsi"/>
          <w:sz w:val="20"/>
          <w:szCs w:val="20"/>
        </w:rPr>
        <w:t>doelen</w:t>
      </w:r>
      <w:r w:rsidRPr="00CC2211">
        <w:rPr>
          <w:rFonts w:asciiTheme="minorHAnsi" w:hAnsiTheme="minorHAnsi"/>
          <w:sz w:val="20"/>
          <w:szCs w:val="20"/>
        </w:rPr>
        <w:t xml:space="preserve"> </w:t>
      </w:r>
    </w:p>
    <w:p w14:paraId="5346F67B" w14:textId="3E4C073E" w:rsidR="0061324B" w:rsidRDefault="0061324B" w:rsidP="0061324B">
      <w:pPr>
        <w:pStyle w:val="Default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Ga in gesprek met de opdrachtgever en maak hier een verslag van.</w:t>
      </w:r>
    </w:p>
    <w:p w14:paraId="4D7CBE44" w14:textId="24021C03" w:rsidR="0061324B" w:rsidRDefault="0061324B" w:rsidP="0061324B">
      <w:pPr>
        <w:pStyle w:val="Default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Geef een eindoordeel of de doelen zijn gehaald. </w:t>
      </w:r>
    </w:p>
    <w:p w14:paraId="72B087AF" w14:textId="34A02551" w:rsidR="0061324B" w:rsidRPr="0061324B" w:rsidRDefault="0061324B" w:rsidP="0061324B">
      <w:pPr>
        <w:pStyle w:val="Default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61324B">
        <w:rPr>
          <w:rFonts w:asciiTheme="minorHAnsi" w:hAnsiTheme="minorHAnsi"/>
          <w:sz w:val="20"/>
          <w:szCs w:val="20"/>
        </w:rPr>
        <w:t xml:space="preserve">Doe ook aanbevelingen om het evenement nog beter te organiseren. </w:t>
      </w:r>
    </w:p>
    <w:p w14:paraId="57763D75" w14:textId="5CFABA3A" w:rsidR="00DF1319" w:rsidRDefault="00DF1319">
      <w:pPr>
        <w:rPr>
          <w:rFonts w:cs="Roc Grotesk Medium"/>
          <w:b/>
          <w:bCs/>
          <w:color w:val="000000"/>
          <w:kern w:val="0"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19C73676" w14:textId="77777777" w:rsidR="008A6A11" w:rsidRDefault="008A6A11" w:rsidP="00BA6346">
      <w:pPr>
        <w:pStyle w:val="Default"/>
        <w:ind w:left="72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269DB65B" w14:textId="77777777" w:rsidR="00BA6346" w:rsidRPr="003C7500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3C7500">
        <w:rPr>
          <w:rFonts w:asciiTheme="minorHAnsi" w:hAnsiTheme="minorHAnsi"/>
          <w:b/>
          <w:bCs/>
          <w:sz w:val="20"/>
          <w:szCs w:val="20"/>
          <w:u w:val="single"/>
        </w:rPr>
        <w:t xml:space="preserve">Reflectie </w:t>
      </w:r>
    </w:p>
    <w:p w14:paraId="0B697EE1" w14:textId="5BF74FD6" w:rsidR="00BA6346" w:rsidRPr="003C7500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</w:t>
      </w:r>
      <w:r w:rsidRPr="003C7500">
        <w:rPr>
          <w:rFonts w:asciiTheme="minorHAnsi" w:hAnsiTheme="minorHAnsi"/>
          <w:sz w:val="20"/>
          <w:szCs w:val="20"/>
        </w:rPr>
        <w:t xml:space="preserve"> Kijk terug naar het proces (uitvoering, samenwerking, planning). Waar ben je wel of niet tevreden over en waarom? </w:t>
      </w:r>
    </w:p>
    <w:p w14:paraId="69352B98" w14:textId="77777777" w:rsidR="00BA6346" w:rsidRPr="003C7500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37D6465A" w14:textId="70943B5D" w:rsidR="00BA6346" w:rsidRPr="003C7500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="Segoe UI Symbol" w:hAnsi="Segoe UI Symbol" w:cs="Segoe UI Symbol"/>
          <w:sz w:val="20"/>
          <w:szCs w:val="20"/>
        </w:rPr>
        <w:t>★★</w:t>
      </w:r>
      <w:r w:rsidRPr="003C7500">
        <w:rPr>
          <w:rFonts w:asciiTheme="minorHAnsi" w:hAnsiTheme="minorHAnsi"/>
          <w:sz w:val="20"/>
          <w:szCs w:val="20"/>
        </w:rPr>
        <w:t xml:space="preserve">  Wat zou je in de toekomst hetzelfde of anders willen doen </w:t>
      </w:r>
      <w:r w:rsidR="00FE0A16">
        <w:rPr>
          <w:rFonts w:asciiTheme="minorHAnsi" w:hAnsiTheme="minorHAnsi"/>
          <w:sz w:val="20"/>
          <w:szCs w:val="20"/>
        </w:rPr>
        <w:t xml:space="preserve">als het gaat om samenwerken en proces, </w:t>
      </w:r>
      <w:r w:rsidRPr="003C7500">
        <w:rPr>
          <w:rFonts w:asciiTheme="minorHAnsi" w:hAnsiTheme="minorHAnsi"/>
          <w:sz w:val="20"/>
          <w:szCs w:val="20"/>
        </w:rPr>
        <w:t>en waarom</w:t>
      </w:r>
      <w:r w:rsidR="00FE0A16">
        <w:rPr>
          <w:rFonts w:asciiTheme="minorHAnsi" w:hAnsiTheme="minorHAnsi"/>
          <w:sz w:val="20"/>
          <w:szCs w:val="20"/>
        </w:rPr>
        <w:t xml:space="preserve">? </w:t>
      </w:r>
    </w:p>
    <w:p w14:paraId="3255C642" w14:textId="77777777" w:rsidR="00BA6346" w:rsidRDefault="00BA6346" w:rsidP="00BA6346">
      <w:pPr>
        <w:pStyle w:val="Default"/>
        <w:rPr>
          <w:sz w:val="15"/>
          <w:szCs w:val="15"/>
        </w:rPr>
      </w:pPr>
    </w:p>
    <w:p w14:paraId="1FA3AA78" w14:textId="77777777" w:rsidR="00BA6346" w:rsidRPr="003C7500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3C7500">
        <w:rPr>
          <w:rFonts w:asciiTheme="minorHAnsi" w:hAnsiTheme="minorHAnsi"/>
          <w:b/>
          <w:bCs/>
          <w:sz w:val="20"/>
          <w:szCs w:val="20"/>
          <w:u w:val="single"/>
        </w:rPr>
        <w:t xml:space="preserve">Bronvermelding </w:t>
      </w:r>
    </w:p>
    <w:p w14:paraId="1BECCD2E" w14:textId="19645FC9" w:rsidR="00BA6346" w:rsidRPr="003C7500" w:rsidRDefault="00BA6346" w:rsidP="008E54A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3C7500">
        <w:rPr>
          <w:rFonts w:asciiTheme="minorHAnsi" w:hAnsiTheme="minorHAnsi"/>
          <w:sz w:val="20"/>
          <w:szCs w:val="20"/>
        </w:rPr>
        <w:t>Zorg voor een correcte en consequente bronvermelding zodat duidelijk is waar je informatie vandaag komt.</w:t>
      </w:r>
      <w:r w:rsidR="008E54A8">
        <w:rPr>
          <w:rFonts w:asciiTheme="minorHAnsi" w:hAnsiTheme="minorHAnsi"/>
          <w:sz w:val="20"/>
          <w:szCs w:val="20"/>
        </w:rPr>
        <w:t xml:space="preserve"> </w:t>
      </w:r>
      <w:r w:rsidRPr="003C7500">
        <w:rPr>
          <w:rFonts w:asciiTheme="minorHAnsi" w:hAnsiTheme="minorHAnsi"/>
          <w:sz w:val="20"/>
          <w:szCs w:val="20"/>
        </w:rPr>
        <w:t>Rangschik alle gebruikte bronnen in alfabetische volgorde en benoem alleen bronnen die je ook daadwerkelijk gebruikt hebt. Bijvoorbeeld: Geurts, R. (2024). Onderzoek in het onderwijs, Tilburg. Voeg een bronvermelding toe in de tekst. Bijvoorbeeld: (Madern, 2024).</w:t>
      </w:r>
    </w:p>
    <w:p w14:paraId="29284BC7" w14:textId="77777777" w:rsidR="00BA6346" w:rsidRDefault="00BA6346" w:rsidP="00BA6346">
      <w:pPr>
        <w:pStyle w:val="Default"/>
        <w:rPr>
          <w:sz w:val="15"/>
          <w:szCs w:val="15"/>
        </w:rPr>
      </w:pPr>
    </w:p>
    <w:p w14:paraId="09EFE032" w14:textId="77777777" w:rsidR="00BA6346" w:rsidRPr="003C7500" w:rsidRDefault="00BA6346" w:rsidP="00BA6346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0"/>
          <w:szCs w:val="20"/>
          <w:u w:val="single"/>
        </w:rPr>
      </w:pPr>
      <w:r w:rsidRPr="003C7500">
        <w:rPr>
          <w:rFonts w:asciiTheme="minorHAnsi" w:hAnsiTheme="minorHAnsi"/>
          <w:b/>
          <w:bCs/>
          <w:sz w:val="20"/>
          <w:szCs w:val="20"/>
          <w:u w:val="single"/>
        </w:rPr>
        <w:t xml:space="preserve">Bijlagen </w:t>
      </w:r>
    </w:p>
    <w:p w14:paraId="52789BE7" w14:textId="77777777" w:rsidR="00BA6346" w:rsidRPr="00C375B4" w:rsidRDefault="00BA6346" w:rsidP="00BA6346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C375B4">
        <w:rPr>
          <w:rFonts w:asciiTheme="minorHAnsi" w:hAnsiTheme="minorHAnsi"/>
          <w:sz w:val="20"/>
          <w:szCs w:val="20"/>
        </w:rPr>
        <w:t xml:space="preserve">Indien je achtergrondmateriaal wilt toevoegen, doe je dat in een bijlage.  Denk hierbij aan: </w:t>
      </w:r>
    </w:p>
    <w:p w14:paraId="7801E087" w14:textId="77777777" w:rsidR="00BA6346" w:rsidRPr="00C375B4" w:rsidRDefault="00BA6346" w:rsidP="00BA6346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375B4">
        <w:rPr>
          <w:rFonts w:asciiTheme="minorHAnsi" w:hAnsiTheme="minorHAnsi"/>
          <w:sz w:val="20"/>
          <w:szCs w:val="20"/>
        </w:rPr>
        <w:t xml:space="preserve">verklarende woordenlijst; </w:t>
      </w:r>
    </w:p>
    <w:p w14:paraId="7B0FA5A8" w14:textId="77777777" w:rsidR="00BA6346" w:rsidRPr="00C375B4" w:rsidRDefault="00BA6346" w:rsidP="00BA6346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375B4">
        <w:rPr>
          <w:rFonts w:asciiTheme="minorHAnsi" w:hAnsiTheme="minorHAnsi"/>
          <w:sz w:val="20"/>
          <w:szCs w:val="20"/>
        </w:rPr>
        <w:t xml:space="preserve">uitgeschreven interview; </w:t>
      </w:r>
    </w:p>
    <w:p w14:paraId="22531FBC" w14:textId="77777777" w:rsidR="00BA6346" w:rsidRPr="00C375B4" w:rsidRDefault="00BA6346" w:rsidP="00BA6346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C375B4">
        <w:rPr>
          <w:rFonts w:asciiTheme="minorHAnsi" w:hAnsiTheme="minorHAnsi"/>
          <w:sz w:val="20"/>
          <w:szCs w:val="20"/>
        </w:rPr>
        <w:t xml:space="preserve">grafieken en tabellen. </w:t>
      </w:r>
    </w:p>
    <w:p w14:paraId="69F532F4" w14:textId="77777777" w:rsidR="00BA6346" w:rsidRDefault="00BA6346" w:rsidP="00BA6346">
      <w:pPr>
        <w:pStyle w:val="Default"/>
        <w:ind w:left="1416"/>
        <w:rPr>
          <w:sz w:val="15"/>
          <w:szCs w:val="15"/>
        </w:rPr>
      </w:pPr>
    </w:p>
    <w:p w14:paraId="7EB0BBAA" w14:textId="723EECC7" w:rsidR="00BA6346" w:rsidRDefault="00BA6346" w:rsidP="00BA6346">
      <w:pPr>
        <w:pStyle w:val="Default"/>
        <w:ind w:left="720"/>
        <w:rPr>
          <w:sz w:val="15"/>
          <w:szCs w:val="15"/>
        </w:rPr>
      </w:pPr>
      <w:r w:rsidRPr="00C375B4">
        <w:rPr>
          <w:rFonts w:asciiTheme="minorHAnsi" w:hAnsiTheme="minorHAnsi"/>
          <w:sz w:val="20"/>
          <w:szCs w:val="20"/>
        </w:rPr>
        <w:t>Een bijlage kan ook los van het verslag ingeleverd worden.  Zorg dat je de bijlagen nummert en voeg verwijzingen in je verslag toe.</w:t>
      </w:r>
      <w:r w:rsidR="008E54A8">
        <w:rPr>
          <w:rFonts w:asciiTheme="minorHAnsi" w:hAnsiTheme="minorHAnsi"/>
          <w:sz w:val="20"/>
          <w:szCs w:val="20"/>
        </w:rPr>
        <w:t xml:space="preserve"> </w:t>
      </w:r>
    </w:p>
    <w:p w14:paraId="5D1C60B7" w14:textId="77777777" w:rsidR="00BA6346" w:rsidRDefault="00BA6346" w:rsidP="00BA6346">
      <w:pPr>
        <w:pStyle w:val="Default"/>
      </w:pPr>
    </w:p>
    <w:p w14:paraId="11E12E99" w14:textId="45C64800" w:rsidR="00F25C9B" w:rsidRPr="004148C9" w:rsidRDefault="00F25C9B" w:rsidP="00445638"/>
    <w:sectPr w:rsidR="00F25C9B" w:rsidRPr="004148C9" w:rsidSect="00BA63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B1EC" w14:textId="77777777" w:rsidR="00984575" w:rsidRDefault="00984575" w:rsidP="00BA6346">
      <w:pPr>
        <w:spacing w:after="0" w:line="240" w:lineRule="auto"/>
      </w:pPr>
      <w:r>
        <w:separator/>
      </w:r>
    </w:p>
  </w:endnote>
  <w:endnote w:type="continuationSeparator" w:id="0">
    <w:p w14:paraId="032A2954" w14:textId="77777777" w:rsidR="00984575" w:rsidRDefault="00984575" w:rsidP="00BA6346">
      <w:pPr>
        <w:spacing w:after="0" w:line="240" w:lineRule="auto"/>
      </w:pPr>
      <w:r>
        <w:continuationSeparator/>
      </w:r>
    </w:p>
  </w:endnote>
  <w:endnote w:type="continuationNotice" w:id="1">
    <w:p w14:paraId="66DCC05A" w14:textId="77777777" w:rsidR="00984575" w:rsidRDefault="00984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c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6C14" w14:textId="77777777" w:rsidR="00984575" w:rsidRDefault="00984575" w:rsidP="00BA6346">
      <w:pPr>
        <w:spacing w:after="0" w:line="240" w:lineRule="auto"/>
      </w:pPr>
      <w:r>
        <w:separator/>
      </w:r>
    </w:p>
  </w:footnote>
  <w:footnote w:type="continuationSeparator" w:id="0">
    <w:p w14:paraId="667969D8" w14:textId="77777777" w:rsidR="00984575" w:rsidRDefault="00984575" w:rsidP="00BA6346">
      <w:pPr>
        <w:spacing w:after="0" w:line="240" w:lineRule="auto"/>
      </w:pPr>
      <w:r>
        <w:continuationSeparator/>
      </w:r>
    </w:p>
  </w:footnote>
  <w:footnote w:type="continuationNotice" w:id="1">
    <w:p w14:paraId="21383FA8" w14:textId="77777777" w:rsidR="00984575" w:rsidRDefault="00984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7AF4" w14:textId="1321EB0D" w:rsidR="004C56FE" w:rsidRDefault="004C56FE">
    <w:pPr>
      <w:pStyle w:val="Koptekst"/>
    </w:pPr>
    <w:r>
      <w:t>Route ‘</w:t>
    </w:r>
    <w:r w:rsidR="00BA6346">
      <w:t>organiseren</w:t>
    </w:r>
    <w:r>
      <w:t xml:space="preserve"> – Onderzoeksverslag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14F1"/>
    <w:multiLevelType w:val="hybridMultilevel"/>
    <w:tmpl w:val="253EFF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A1F55"/>
    <w:multiLevelType w:val="multilevel"/>
    <w:tmpl w:val="78F4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894"/>
    <w:multiLevelType w:val="hybridMultilevel"/>
    <w:tmpl w:val="CAC2078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837F3"/>
    <w:multiLevelType w:val="hybridMultilevel"/>
    <w:tmpl w:val="06EA800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847F5"/>
    <w:multiLevelType w:val="multilevel"/>
    <w:tmpl w:val="6868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66464"/>
    <w:multiLevelType w:val="hybridMultilevel"/>
    <w:tmpl w:val="589E14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E5CC8"/>
    <w:multiLevelType w:val="hybridMultilevel"/>
    <w:tmpl w:val="541C2DB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27E7"/>
    <w:multiLevelType w:val="hybridMultilevel"/>
    <w:tmpl w:val="639E08E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7A484F"/>
    <w:multiLevelType w:val="hybridMultilevel"/>
    <w:tmpl w:val="FD8698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C0562"/>
    <w:multiLevelType w:val="hybridMultilevel"/>
    <w:tmpl w:val="58004BF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EF482F"/>
    <w:multiLevelType w:val="multilevel"/>
    <w:tmpl w:val="EF8A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F34C4"/>
    <w:multiLevelType w:val="hybridMultilevel"/>
    <w:tmpl w:val="7D22ED12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EFC34FF"/>
    <w:multiLevelType w:val="hybridMultilevel"/>
    <w:tmpl w:val="E00CC272"/>
    <w:lvl w:ilvl="0" w:tplc="51B8740E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="Roc Grotesk Medium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E46FFE"/>
    <w:multiLevelType w:val="hybridMultilevel"/>
    <w:tmpl w:val="71B0038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51294F"/>
    <w:multiLevelType w:val="multilevel"/>
    <w:tmpl w:val="CB3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00272"/>
    <w:multiLevelType w:val="hybridMultilevel"/>
    <w:tmpl w:val="E2A6BF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31996"/>
    <w:multiLevelType w:val="multilevel"/>
    <w:tmpl w:val="804C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0109B"/>
    <w:multiLevelType w:val="hybridMultilevel"/>
    <w:tmpl w:val="8696B5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B2897"/>
    <w:multiLevelType w:val="hybridMultilevel"/>
    <w:tmpl w:val="D916DA0A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A824A2C"/>
    <w:multiLevelType w:val="hybridMultilevel"/>
    <w:tmpl w:val="DBBEB1D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5093253"/>
    <w:multiLevelType w:val="hybridMultilevel"/>
    <w:tmpl w:val="8FB454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081306"/>
    <w:multiLevelType w:val="hybridMultilevel"/>
    <w:tmpl w:val="548AB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55C27"/>
    <w:multiLevelType w:val="multilevel"/>
    <w:tmpl w:val="2BD4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807127">
    <w:abstractNumId w:val="7"/>
  </w:num>
  <w:num w:numId="2" w16cid:durableId="146678904">
    <w:abstractNumId w:val="11"/>
  </w:num>
  <w:num w:numId="3" w16cid:durableId="1573351306">
    <w:abstractNumId w:val="21"/>
  </w:num>
  <w:num w:numId="4" w16cid:durableId="1611663161">
    <w:abstractNumId w:val="18"/>
  </w:num>
  <w:num w:numId="5" w16cid:durableId="1779257395">
    <w:abstractNumId w:val="2"/>
  </w:num>
  <w:num w:numId="6" w16cid:durableId="160661155">
    <w:abstractNumId w:val="0"/>
  </w:num>
  <w:num w:numId="7" w16cid:durableId="1789085033">
    <w:abstractNumId w:val="5"/>
  </w:num>
  <w:num w:numId="8" w16cid:durableId="951942298">
    <w:abstractNumId w:val="4"/>
  </w:num>
  <w:num w:numId="9" w16cid:durableId="2128621447">
    <w:abstractNumId w:val="3"/>
  </w:num>
  <w:num w:numId="10" w16cid:durableId="106974310">
    <w:abstractNumId w:val="22"/>
  </w:num>
  <w:num w:numId="11" w16cid:durableId="1148664125">
    <w:abstractNumId w:val="16"/>
  </w:num>
  <w:num w:numId="12" w16cid:durableId="1448115568">
    <w:abstractNumId w:val="10"/>
  </w:num>
  <w:num w:numId="13" w16cid:durableId="1521360585">
    <w:abstractNumId w:val="1"/>
  </w:num>
  <w:num w:numId="14" w16cid:durableId="1095368820">
    <w:abstractNumId w:val="8"/>
  </w:num>
  <w:num w:numId="15" w16cid:durableId="190581442">
    <w:abstractNumId w:val="20"/>
  </w:num>
  <w:num w:numId="16" w16cid:durableId="23100228">
    <w:abstractNumId w:val="15"/>
  </w:num>
  <w:num w:numId="17" w16cid:durableId="1384216804">
    <w:abstractNumId w:val="6"/>
  </w:num>
  <w:num w:numId="18" w16cid:durableId="1830900844">
    <w:abstractNumId w:val="14"/>
  </w:num>
  <w:num w:numId="19" w16cid:durableId="13041768">
    <w:abstractNumId w:val="17"/>
  </w:num>
  <w:num w:numId="20" w16cid:durableId="592976031">
    <w:abstractNumId w:val="13"/>
  </w:num>
  <w:num w:numId="21" w16cid:durableId="935333245">
    <w:abstractNumId w:val="12"/>
  </w:num>
  <w:num w:numId="22" w16cid:durableId="876621615">
    <w:abstractNumId w:val="19"/>
  </w:num>
  <w:num w:numId="23" w16cid:durableId="1497456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8C"/>
    <w:rsid w:val="000469A4"/>
    <w:rsid w:val="001369EB"/>
    <w:rsid w:val="001C3F13"/>
    <w:rsid w:val="001C7F62"/>
    <w:rsid w:val="001E4A36"/>
    <w:rsid w:val="001E7DBE"/>
    <w:rsid w:val="00213873"/>
    <w:rsid w:val="00224BCA"/>
    <w:rsid w:val="00266816"/>
    <w:rsid w:val="002E1DF5"/>
    <w:rsid w:val="00343525"/>
    <w:rsid w:val="003C4BBA"/>
    <w:rsid w:val="00413D3C"/>
    <w:rsid w:val="004148C9"/>
    <w:rsid w:val="00442AC7"/>
    <w:rsid w:val="00445638"/>
    <w:rsid w:val="00470383"/>
    <w:rsid w:val="00476A57"/>
    <w:rsid w:val="0049321C"/>
    <w:rsid w:val="004C56FE"/>
    <w:rsid w:val="004C63E7"/>
    <w:rsid w:val="004C7358"/>
    <w:rsid w:val="004F098C"/>
    <w:rsid w:val="005250FC"/>
    <w:rsid w:val="005B3642"/>
    <w:rsid w:val="005C41CD"/>
    <w:rsid w:val="005D428E"/>
    <w:rsid w:val="0061324B"/>
    <w:rsid w:val="0062005A"/>
    <w:rsid w:val="00620AA0"/>
    <w:rsid w:val="00622C65"/>
    <w:rsid w:val="00696602"/>
    <w:rsid w:val="006A7698"/>
    <w:rsid w:val="006D0AC9"/>
    <w:rsid w:val="00743231"/>
    <w:rsid w:val="00785E14"/>
    <w:rsid w:val="007E4E8A"/>
    <w:rsid w:val="007F39F9"/>
    <w:rsid w:val="008028B4"/>
    <w:rsid w:val="008203B1"/>
    <w:rsid w:val="00834BD9"/>
    <w:rsid w:val="00841310"/>
    <w:rsid w:val="00883805"/>
    <w:rsid w:val="008A6A11"/>
    <w:rsid w:val="008E54A8"/>
    <w:rsid w:val="00906A29"/>
    <w:rsid w:val="00965784"/>
    <w:rsid w:val="00984575"/>
    <w:rsid w:val="009E585A"/>
    <w:rsid w:val="00A12532"/>
    <w:rsid w:val="00A23D0E"/>
    <w:rsid w:val="00A43F6C"/>
    <w:rsid w:val="00A730F4"/>
    <w:rsid w:val="00A91AA8"/>
    <w:rsid w:val="00AB32D5"/>
    <w:rsid w:val="00AD021C"/>
    <w:rsid w:val="00AE7DC4"/>
    <w:rsid w:val="00AF5620"/>
    <w:rsid w:val="00B73E6E"/>
    <w:rsid w:val="00BA6346"/>
    <w:rsid w:val="00BE6001"/>
    <w:rsid w:val="00BF4802"/>
    <w:rsid w:val="00C16090"/>
    <w:rsid w:val="00C22DF8"/>
    <w:rsid w:val="00C30D68"/>
    <w:rsid w:val="00C63F33"/>
    <w:rsid w:val="00C83A28"/>
    <w:rsid w:val="00C96B9E"/>
    <w:rsid w:val="00CC2211"/>
    <w:rsid w:val="00CF1C2E"/>
    <w:rsid w:val="00CF5C2A"/>
    <w:rsid w:val="00D5316F"/>
    <w:rsid w:val="00D54084"/>
    <w:rsid w:val="00DC6DC8"/>
    <w:rsid w:val="00DE0377"/>
    <w:rsid w:val="00DE0710"/>
    <w:rsid w:val="00DE1038"/>
    <w:rsid w:val="00DF1319"/>
    <w:rsid w:val="00E41FEB"/>
    <w:rsid w:val="00E433B6"/>
    <w:rsid w:val="00E5470C"/>
    <w:rsid w:val="00E60739"/>
    <w:rsid w:val="00EA4D8C"/>
    <w:rsid w:val="00EF39FF"/>
    <w:rsid w:val="00F1724A"/>
    <w:rsid w:val="00F25C9B"/>
    <w:rsid w:val="00F83F42"/>
    <w:rsid w:val="00F969D2"/>
    <w:rsid w:val="00FE0A16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CE6F"/>
  <w15:chartTrackingRefBased/>
  <w15:docId w15:val="{1E110826-4C9E-4EAC-8D76-F6F1E32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346"/>
  </w:style>
  <w:style w:type="paragraph" w:styleId="Kop1">
    <w:name w:val="heading 1"/>
    <w:basedOn w:val="Standaard"/>
    <w:next w:val="Standaard"/>
    <w:link w:val="Kop1Char"/>
    <w:uiPriority w:val="9"/>
    <w:qFormat/>
    <w:rsid w:val="004F0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0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0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0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0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0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0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0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0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0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0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0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0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098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6346"/>
    <w:pPr>
      <w:autoSpaceDE w:val="0"/>
      <w:autoSpaceDN w:val="0"/>
      <w:adjustRightInd w:val="0"/>
      <w:spacing w:after="0" w:line="240" w:lineRule="auto"/>
    </w:pPr>
    <w:rPr>
      <w:rFonts w:ascii="Roc Grotesk Medium" w:hAnsi="Roc Grotesk Medium" w:cs="Roc Grotesk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A6346"/>
    <w:pPr>
      <w:spacing w:line="151" w:lineRule="atLeast"/>
    </w:pPr>
    <w:rPr>
      <w:rFonts w:cstheme="minorBidi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B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346"/>
  </w:style>
  <w:style w:type="paragraph" w:styleId="Voettekst">
    <w:name w:val="footer"/>
    <w:basedOn w:val="Standaard"/>
    <w:link w:val="VoettekstChar"/>
    <w:uiPriority w:val="99"/>
    <w:unhideWhenUsed/>
    <w:rsid w:val="00B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346"/>
  </w:style>
  <w:style w:type="table" w:styleId="Tabelraster">
    <w:name w:val="Table Grid"/>
    <w:basedOn w:val="Standaardtabel"/>
    <w:uiPriority w:val="39"/>
    <w:rsid w:val="0034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66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45A624D37345BA3D6C7F3CCC8A64" ma:contentTypeVersion="6" ma:contentTypeDescription="Een nieuw document maken." ma:contentTypeScope="" ma:versionID="a95558a414f93c50cf93849ef6b81d9e">
  <xsd:schema xmlns:xsd="http://www.w3.org/2001/XMLSchema" xmlns:xs="http://www.w3.org/2001/XMLSchema" xmlns:p="http://schemas.microsoft.com/office/2006/metadata/properties" xmlns:ns2="33ea04bd-7456-4005-b8af-1de5feb8104f" xmlns:ns3="2a651c57-fa6b-4017-894e-6b11b5cae88d" targetNamespace="http://schemas.microsoft.com/office/2006/metadata/properties" ma:root="true" ma:fieldsID="d1255b51442c35a75570c567ff40feb7" ns2:_="" ns3:_="">
    <xsd:import namespace="33ea04bd-7456-4005-b8af-1de5feb8104f"/>
    <xsd:import namespace="2a651c57-fa6b-4017-894e-6b11b5ca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a04bd-7456-4005-b8af-1de5feb8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51c57-fa6b-4017-894e-6b11b5ca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307B1-51D5-4F31-BE8F-523D2EE28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34E0D-51CC-4B1E-A10B-2C9136C7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a04bd-7456-4005-b8af-1de5feb8104f"/>
    <ds:schemaRef ds:uri="2a651c57-fa6b-4017-894e-6b11b5ca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95EC5-C466-4E60-96A7-97D566E3A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4</Pages>
  <Words>828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69</cp:revision>
  <dcterms:created xsi:type="dcterms:W3CDTF">2024-06-13T11:48:00Z</dcterms:created>
  <dcterms:modified xsi:type="dcterms:W3CDTF">2024-09-03T11:19:00Z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0x010100CA4F45A624D37345BA3D6C7F3CCC8A64</vt:lpwstr>
  </property>
</Properties>
</file>